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CC098" w14:textId="3BFDB7F7" w:rsidR="0081294F" w:rsidRDefault="0081294F" w:rsidP="0081294F">
      <w:pPr>
        <w:spacing w:after="0" w:line="240" w:lineRule="auto"/>
        <w:jc w:val="center"/>
        <w:rPr>
          <w:sz w:val="24"/>
          <w:szCs w:val="24"/>
        </w:rPr>
      </w:pPr>
      <w:r w:rsidRPr="00E913D5">
        <w:rPr>
          <w:sz w:val="24"/>
          <w:szCs w:val="24"/>
        </w:rPr>
        <w:t>ARKANSAS STATE USBC</w:t>
      </w:r>
      <w:r>
        <w:rPr>
          <w:sz w:val="24"/>
          <w:szCs w:val="24"/>
        </w:rPr>
        <w:t xml:space="preserve"> </w:t>
      </w:r>
    </w:p>
    <w:p w14:paraId="61D55FEF" w14:textId="61E5B861" w:rsidR="0081294F" w:rsidRDefault="0081294F" w:rsidP="0081294F">
      <w:pPr>
        <w:jc w:val="center"/>
        <w:rPr>
          <w:sz w:val="24"/>
          <w:szCs w:val="24"/>
        </w:rPr>
      </w:pPr>
      <w:r>
        <w:rPr>
          <w:sz w:val="24"/>
          <w:szCs w:val="24"/>
        </w:rPr>
        <w:t>USBC</w:t>
      </w:r>
      <w:r w:rsidR="00CA6467">
        <w:rPr>
          <w:sz w:val="24"/>
          <w:szCs w:val="24"/>
        </w:rPr>
        <w:t xml:space="preserve"> 2027</w:t>
      </w:r>
      <w:r>
        <w:rPr>
          <w:sz w:val="24"/>
          <w:szCs w:val="24"/>
        </w:rPr>
        <w:t xml:space="preserve"> NATIONAL</w:t>
      </w:r>
      <w:r w:rsidR="00056FC7">
        <w:rPr>
          <w:sz w:val="24"/>
          <w:szCs w:val="24"/>
        </w:rPr>
        <w:t xml:space="preserve"> CONVENTION -</w:t>
      </w:r>
      <w:r>
        <w:rPr>
          <w:sz w:val="24"/>
          <w:szCs w:val="24"/>
        </w:rPr>
        <w:t xml:space="preserve"> DELEGATE APPLICATION</w:t>
      </w:r>
    </w:p>
    <w:p w14:paraId="51CE300F" w14:textId="77777777" w:rsidR="0081294F" w:rsidRDefault="0081294F" w:rsidP="0081294F">
      <w:pPr>
        <w:jc w:val="center"/>
        <w:rPr>
          <w:sz w:val="24"/>
          <w:szCs w:val="24"/>
        </w:rPr>
      </w:pPr>
    </w:p>
    <w:p w14:paraId="3D73044F" w14:textId="524F4088" w:rsidR="0045641E" w:rsidRDefault="0081294F" w:rsidP="0081294F">
      <w:r>
        <w:t xml:space="preserve">Applicants must be at least 18 years of age to serve as a delegate to the USBC Convention.  The convention will be held </w:t>
      </w:r>
      <w:r w:rsidR="0045641E">
        <w:t>at the SOUTH</w:t>
      </w:r>
      <w:r w:rsidR="00CA6467">
        <w:t xml:space="preserve"> </w:t>
      </w:r>
      <w:r w:rsidR="0045641E">
        <w:t>POINT HOTEL</w:t>
      </w:r>
      <w:r w:rsidR="00CA6467">
        <w:t xml:space="preserve"> &amp; CASINO</w:t>
      </w:r>
      <w:r w:rsidR="0045641E">
        <w:t xml:space="preserve"> in</w:t>
      </w:r>
      <w:r>
        <w:t xml:space="preserve"> </w:t>
      </w:r>
      <w:r w:rsidR="00E87CCB">
        <w:rPr>
          <w:u w:val="single"/>
        </w:rPr>
        <w:t>Las Vegas, Nevada</w:t>
      </w:r>
      <w:r>
        <w:t xml:space="preserve"> on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E87CCB">
        <w:t xml:space="preserve">May </w:t>
      </w:r>
      <w:r w:rsidR="00CA6467">
        <w:t>3-6, 2027</w:t>
      </w:r>
      <w:r w:rsidR="006545F7">
        <w:t>.</w:t>
      </w:r>
    </w:p>
    <w:p w14:paraId="6E16A04A" w14:textId="174CB88A" w:rsidR="0081294F" w:rsidRDefault="0081294F" w:rsidP="0081294F">
      <w:r>
        <w:t>If elected to a delegate position you will be expected to attend the entire convention and give a report to the Arkansas State USBC Board as well as the delegates to our 202</w:t>
      </w:r>
      <w:r w:rsidR="009B454E">
        <w:t>7</w:t>
      </w:r>
      <w:r>
        <w:t xml:space="preserve"> annual meeting.</w:t>
      </w:r>
      <w:r w:rsidR="00DD410A">
        <w:t xml:space="preserve">  </w:t>
      </w:r>
    </w:p>
    <w:p w14:paraId="751025D9" w14:textId="0F0593F5" w:rsidR="0081294F" w:rsidRDefault="0081294F" w:rsidP="0081294F">
      <w:r>
        <w:t xml:space="preserve">Please complete the form below and submit a copy prior to </w:t>
      </w:r>
      <w:r w:rsidR="00E87CCB">
        <w:t xml:space="preserve">June </w:t>
      </w:r>
      <w:r w:rsidR="009B454E">
        <w:t xml:space="preserve">20, </w:t>
      </w:r>
      <w:proofErr w:type="gramStart"/>
      <w:r w:rsidR="009B454E">
        <w:t>2026</w:t>
      </w:r>
      <w:proofErr w:type="gramEnd"/>
      <w:r w:rsidR="00E87CCB">
        <w:t xml:space="preserve"> </w:t>
      </w:r>
      <w:r>
        <w:t xml:space="preserve">to </w:t>
      </w:r>
      <w:r w:rsidR="00E87CCB">
        <w:t>the address noted below</w:t>
      </w:r>
      <w:r>
        <w:t xml:space="preserve">.  </w:t>
      </w:r>
      <w:r w:rsidR="00E87CCB">
        <w:t>T</w:t>
      </w:r>
      <w:r>
        <w:t>he Arkansas State USBC does not discriminate based on age, race, gender, creed ethnic origin, religion, nationality or physical disability.  Please PRINT.</w:t>
      </w:r>
    </w:p>
    <w:p w14:paraId="0788F67D" w14:textId="77777777" w:rsidR="0081294F" w:rsidRDefault="0081294F" w:rsidP="0081294F"/>
    <w:p w14:paraId="2C64C83E" w14:textId="77777777" w:rsidR="0081294F" w:rsidRDefault="0081294F" w:rsidP="0081294F">
      <w:r>
        <w:t>Name:  __________________________________ Email Address: _______________________________</w:t>
      </w:r>
    </w:p>
    <w:p w14:paraId="3162BA28" w14:textId="77777777" w:rsidR="0081294F" w:rsidRDefault="0081294F" w:rsidP="0081294F">
      <w:r>
        <w:t>Address: _____________________________________________________________________________</w:t>
      </w:r>
    </w:p>
    <w:p w14:paraId="338C5CE2" w14:textId="77777777" w:rsidR="0081294F" w:rsidRDefault="0081294F" w:rsidP="0081294F">
      <w:r>
        <w:t>Daytime Phone: ________________ Evening Phone: ______________ Cell Phone: _________________</w:t>
      </w:r>
    </w:p>
    <w:p w14:paraId="2AD42777" w14:textId="77777777" w:rsidR="0081294F" w:rsidRDefault="0081294F" w:rsidP="0081294F">
      <w:r>
        <w:t>USBC Membership Number: _________________</w:t>
      </w:r>
    </w:p>
    <w:p w14:paraId="27FAC025" w14:textId="77777777" w:rsidR="0081294F" w:rsidRDefault="0081294F" w:rsidP="0081294F">
      <w:r>
        <w:t>Local Association: __________________________________</w:t>
      </w:r>
    </w:p>
    <w:p w14:paraId="59AA22F5" w14:textId="77777777" w:rsidR="0081294F" w:rsidRDefault="0081294F" w:rsidP="0081294F"/>
    <w:p w14:paraId="6F0BF0D6" w14:textId="77777777" w:rsidR="0081294F" w:rsidRDefault="0081294F" w:rsidP="0081294F">
      <w:r>
        <w:t>Signature of Applicant: ____________________________________</w:t>
      </w:r>
      <w:proofErr w:type="gramStart"/>
      <w:r>
        <w:t xml:space="preserve">_  </w:t>
      </w:r>
      <w:proofErr w:type="gramEnd"/>
      <w:r>
        <w:t xml:space="preserve"> Date:  ______________________</w:t>
      </w:r>
    </w:p>
    <w:p w14:paraId="34CE81D6" w14:textId="77777777" w:rsidR="00B701FC" w:rsidRDefault="00B701FC" w:rsidP="00B701FC"/>
    <w:p w14:paraId="4E0CC44F" w14:textId="77777777" w:rsidR="00B701FC" w:rsidRPr="00B701FC" w:rsidRDefault="00B701FC" w:rsidP="00B701FC">
      <w:pPr>
        <w:pStyle w:val="NoSpacing"/>
      </w:pPr>
      <w:r>
        <w:t>Please send completed resume to:</w:t>
      </w:r>
    </w:p>
    <w:p w14:paraId="5AD3F240" w14:textId="77777777" w:rsidR="00B701FC" w:rsidRDefault="00B701FC" w:rsidP="00B701FC">
      <w:pPr>
        <w:pStyle w:val="NoSpacing"/>
      </w:pPr>
    </w:p>
    <w:p w14:paraId="61AA943C" w14:textId="77777777" w:rsidR="00B701FC" w:rsidRDefault="00B701FC" w:rsidP="00B701FC">
      <w:pPr>
        <w:pStyle w:val="NoSpacing"/>
      </w:pPr>
      <w:r>
        <w:t>Nancy Burrow, Association Manager</w:t>
      </w:r>
    </w:p>
    <w:p w14:paraId="1F389138" w14:textId="71E462AE" w:rsidR="00B701FC" w:rsidRDefault="00B701FC" w:rsidP="00B701FC">
      <w:pPr>
        <w:pStyle w:val="NoSpacing"/>
      </w:pPr>
      <w:r>
        <w:t>3 Ann Loop</w:t>
      </w:r>
    </w:p>
    <w:p w14:paraId="5827D767" w14:textId="77777777" w:rsidR="00B701FC" w:rsidRDefault="00B701FC" w:rsidP="00B701FC">
      <w:pPr>
        <w:pStyle w:val="NoSpacing"/>
      </w:pPr>
      <w:r>
        <w:t>Conway, AR 72032</w:t>
      </w:r>
    </w:p>
    <w:p w14:paraId="0B7F5DE4" w14:textId="77777777" w:rsidR="00B701FC" w:rsidRDefault="00B701FC" w:rsidP="00B701FC">
      <w:pPr>
        <w:pStyle w:val="NoSpacing"/>
      </w:pPr>
      <w:r>
        <w:t>501-680-3607</w:t>
      </w:r>
    </w:p>
    <w:p w14:paraId="3041B4A4" w14:textId="77777777" w:rsidR="00B701FC" w:rsidRDefault="00B701FC" w:rsidP="00B701FC">
      <w:pPr>
        <w:rPr>
          <w:sz w:val="24"/>
          <w:szCs w:val="24"/>
        </w:rPr>
      </w:pPr>
      <w:hyperlink r:id="rId4" w:history="1">
        <w:r w:rsidRPr="001E5C3A">
          <w:rPr>
            <w:rStyle w:val="Hyperlink"/>
            <w:sz w:val="24"/>
            <w:szCs w:val="24"/>
          </w:rPr>
          <w:t>arkansasstateusbc@gmail.com</w:t>
        </w:r>
      </w:hyperlink>
      <w:r>
        <w:rPr>
          <w:sz w:val="24"/>
          <w:szCs w:val="24"/>
        </w:rPr>
        <w:t xml:space="preserve"> </w:t>
      </w:r>
    </w:p>
    <w:p w14:paraId="136209FD" w14:textId="77777777" w:rsidR="002215B7" w:rsidRDefault="002215B7" w:rsidP="00B701FC">
      <w:pPr>
        <w:pStyle w:val="NoSpacing"/>
      </w:pPr>
    </w:p>
    <w:p w14:paraId="77BB340F" w14:textId="2B2C87E0" w:rsidR="00B701FC" w:rsidRDefault="00B701FC" w:rsidP="00B701FC">
      <w:pPr>
        <w:pStyle w:val="NoSpacing"/>
      </w:pPr>
      <w:r>
        <w:t xml:space="preserve">The Arkansas State Delegate Meeting will be held on June </w:t>
      </w:r>
      <w:r w:rsidR="009B454E">
        <w:t xml:space="preserve">27, </w:t>
      </w:r>
      <w:proofErr w:type="gramStart"/>
      <w:r w:rsidR="009B454E">
        <w:t>2026</w:t>
      </w:r>
      <w:proofErr w:type="gramEnd"/>
      <w:r>
        <w:t xml:space="preserve"> at the Brewer-Hegeman Conference</w:t>
      </w:r>
    </w:p>
    <w:p w14:paraId="4B0DAD1F" w14:textId="22CD1B30" w:rsidR="00B701FC" w:rsidRDefault="00B701FC" w:rsidP="00B701FC">
      <w:pPr>
        <w:pStyle w:val="NoSpacing"/>
      </w:pPr>
      <w:r>
        <w:t xml:space="preserve">Center on the campus of UCA.  Business meeting will begin at approximately 1:00PM.  Attendance is highly </w:t>
      </w:r>
      <w:r w:rsidR="00DD410A">
        <w:t>encouraged but</w:t>
      </w:r>
      <w:r>
        <w:t xml:space="preserve"> not required for election.</w:t>
      </w:r>
    </w:p>
    <w:p w14:paraId="13EFD411" w14:textId="77777777" w:rsidR="00B701FC" w:rsidRDefault="00B701FC" w:rsidP="00B701FC">
      <w:pPr>
        <w:pStyle w:val="NoSpacing"/>
      </w:pPr>
    </w:p>
    <w:p w14:paraId="19B802DB" w14:textId="77777777" w:rsidR="00B701FC" w:rsidRDefault="00B701FC" w:rsidP="00B701FC">
      <w:pPr>
        <w:pStyle w:val="NoSpacing"/>
      </w:pPr>
    </w:p>
    <w:p w14:paraId="45828B5B" w14:textId="6D337665" w:rsidR="00B701FC" w:rsidRDefault="00B701FC" w:rsidP="00B701FC">
      <w:pPr>
        <w:pStyle w:val="NoSpacing"/>
      </w:pPr>
      <w:r>
        <w:t>Revised 4-</w:t>
      </w:r>
      <w:r w:rsidR="009B454E">
        <w:t>24-26</w:t>
      </w:r>
    </w:p>
    <w:sectPr w:rsidR="00B70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4F"/>
    <w:rsid w:val="00056FC7"/>
    <w:rsid w:val="002215B7"/>
    <w:rsid w:val="00393EDC"/>
    <w:rsid w:val="0045641E"/>
    <w:rsid w:val="006545F7"/>
    <w:rsid w:val="0081294F"/>
    <w:rsid w:val="009B454E"/>
    <w:rsid w:val="00B701FC"/>
    <w:rsid w:val="00C20460"/>
    <w:rsid w:val="00CA6467"/>
    <w:rsid w:val="00DD410A"/>
    <w:rsid w:val="00E87CCB"/>
    <w:rsid w:val="00F1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E3AE8"/>
  <w15:chartTrackingRefBased/>
  <w15:docId w15:val="{5FA6AF7A-C181-4F92-88E9-2D027A3A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94F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9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9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94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94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94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94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94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94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94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9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9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9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2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94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12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94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12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94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29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9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94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01FC"/>
    <w:rPr>
      <w:color w:val="1F3864" w:themeColor="accent1" w:themeShade="80"/>
      <w:u w:val="single"/>
    </w:rPr>
  </w:style>
  <w:style w:type="paragraph" w:styleId="NoSpacing">
    <w:name w:val="No Spacing"/>
    <w:uiPriority w:val="1"/>
    <w:qFormat/>
    <w:rsid w:val="00B701F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kansasstateusb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Childress</dc:creator>
  <cp:keywords/>
  <dc:description/>
  <cp:lastModifiedBy>Laura Childress</cp:lastModifiedBy>
  <cp:revision>5</cp:revision>
  <dcterms:created xsi:type="dcterms:W3CDTF">2026-04-24T19:06:00Z</dcterms:created>
  <dcterms:modified xsi:type="dcterms:W3CDTF">2026-04-24T19:11:00Z</dcterms:modified>
</cp:coreProperties>
</file>